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80C2A0D" w14:textId="185BEC68" w:rsidR="0049308C" w:rsidRPr="00EF375B" w:rsidRDefault="00FB7AC3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Kraj Vysočina, </w:t>
            </w:r>
            <w:r>
              <w:rPr>
                <w:rFonts w:ascii="Times New Roman" w:hAnsi="Times New Roman" w:cs="Times New Roman"/>
              </w:rPr>
              <w:br/>
              <w:t>Tolstého 1455/2, 586 01 Jihlava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5781085F" w:rsidR="0049308C" w:rsidRPr="00FB7AC3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B7AC3">
              <w:rPr>
                <w:rFonts w:ascii="Times New Roman" w:hAnsi="Times New Roman" w:cs="Times New Roman"/>
                <w:b/>
                <w:color w:val="000000" w:themeColor="text1"/>
              </w:rPr>
              <w:t>Žádám o jmenování na služební místo</w:t>
            </w:r>
            <w:r w:rsidR="00E128C3" w:rsidRPr="00FB7AC3">
              <w:rPr>
                <w:rFonts w:ascii="Times New Roman" w:hAnsi="Times New Roman" w:cs="Times New Roman"/>
                <w:b/>
                <w:color w:val="000000" w:themeColor="text1"/>
              </w:rPr>
              <w:t xml:space="preserve"> č.</w:t>
            </w:r>
            <w:r w:rsidRPr="00FB7AC3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8F495F">
              <w:rPr>
                <w:rFonts w:ascii="Times New Roman" w:hAnsi="Times New Roman" w:cs="Times New Roman"/>
                <w:b/>
                <w:color w:val="000000" w:themeColor="text1"/>
              </w:rPr>
              <w:t>290</w:t>
            </w:r>
            <w:r w:rsidR="006E6D5B">
              <w:rPr>
                <w:rFonts w:ascii="Times New Roman" w:hAnsi="Times New Roman" w:cs="Times New Roman"/>
                <w:b/>
                <w:color w:val="000000" w:themeColor="text1"/>
              </w:rPr>
              <w:t>696</w:t>
            </w:r>
            <w:r w:rsidRPr="00FB7AC3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FB7AC3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FB7AC3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FB7AC3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FB7AC3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FB7AC3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AC3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Pr="00FB7AC3">
              <w:rPr>
                <w:rFonts w:ascii="Times New Roman" w:hAnsi="Times New Roman" w:cs="Times New Roman"/>
                <w:color w:val="000000" w:themeColor="text1"/>
              </w:rPr>
            </w:r>
            <w:r w:rsidRPr="00FB7AC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FB7AC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5E65DDCF" w:rsidR="0049308C" w:rsidRPr="00FB7AC3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B7A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ve služebním úřadu </w:t>
            </w:r>
            <w:r w:rsidR="00FB7AC3" w:rsidRPr="00FB7A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Finanční úřad pro Kraj Vysočina</w:t>
            </w:r>
          </w:p>
          <w:p w14:paraId="45DFE664" w14:textId="0A056487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B7A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 Sekci</w:t>
            </w:r>
            <w:r w:rsidR="00F46B8F" w:rsidRPr="00FB7A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6E6D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Územní pracoviště ve Žďáru nad Sázavou</w:t>
            </w:r>
          </w:p>
          <w:p w14:paraId="4EA2F82D" w14:textId="57C24605" w:rsidR="006E6D5B" w:rsidRPr="00FB7AC3" w:rsidRDefault="006E6D5B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 Odboru kontrolním</w:t>
            </w:r>
          </w:p>
          <w:p w14:paraId="59B015BD" w14:textId="0C05AB21" w:rsidR="0049308C" w:rsidRPr="00FB7AC3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B7A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Oddělení </w:t>
            </w:r>
            <w:r w:rsidR="006E6D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kontrolním I</w:t>
            </w:r>
          </w:p>
          <w:p w14:paraId="533EE853" w14:textId="30257DA5" w:rsidR="0049308C" w:rsidRPr="00FB7AC3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B7AC3">
              <w:rPr>
                <w:rFonts w:ascii="Times New Roman" w:hAnsi="Times New Roman" w:cs="Times New Roman"/>
                <w:color w:val="000000" w:themeColor="text1"/>
              </w:rPr>
              <w:t xml:space="preserve">s místem výkonu služby </w:t>
            </w:r>
            <w:r w:rsidR="006E6D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Žďár nad Sázavou</w:t>
            </w:r>
          </w:p>
          <w:p w14:paraId="2F638AE0" w14:textId="2C23470E" w:rsidR="0049308C" w:rsidRPr="00FB7AC3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B7AC3">
              <w:rPr>
                <w:rFonts w:ascii="Times New Roman" w:hAnsi="Times New Roman" w:cs="Times New Roman"/>
                <w:b/>
                <w:color w:val="000000" w:themeColor="text1"/>
              </w:rPr>
              <w:t>Současně žádám o přijetí do služebního poměru</w:t>
            </w:r>
            <w:r w:rsidRPr="00FB7AC3">
              <w:rPr>
                <w:rStyle w:val="Odkaznavysvtlivky"/>
                <w:rFonts w:ascii="Times New Roman" w:hAnsi="Times New Roman" w:cs="Times New Roman"/>
                <w:b/>
                <w:color w:val="000000" w:themeColor="text1"/>
              </w:rPr>
              <w:endnoteReference w:id="1"/>
            </w:r>
            <w:r w:rsidRPr="00FB7AC3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FB7AC3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FB7AC3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FB7AC3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FB7AC3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FB7AC3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FB7AC3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AC3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Pr="00FB7AC3">
              <w:rPr>
                <w:rFonts w:ascii="Times New Roman" w:hAnsi="Times New Roman" w:cs="Times New Roman"/>
                <w:color w:val="000000" w:themeColor="text1"/>
              </w:rPr>
            </w:r>
            <w:r w:rsidRPr="00FB7AC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FB7AC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DABEBA3" w14:textId="77777777" w:rsidR="002F30B2" w:rsidRDefault="002F30B2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</w:p>
    <w:p w14:paraId="4E450C14" w14:textId="106AD64C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4885C0C2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FB7AC3" w:rsidRPr="00FB7AC3">
        <w:rPr>
          <w:rFonts w:ascii="Times New Roman" w:hAnsi="Times New Roman" w:cs="Times New Roman"/>
          <w:bCs/>
          <w:color w:val="000000" w:themeColor="text1"/>
        </w:rPr>
        <w:t>motivační dopis.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532930F4" w14:textId="6DDEC15A" w:rsidR="00124944" w:rsidRPr="00124944" w:rsidRDefault="00124944" w:rsidP="00FB7AC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708D185" w14:textId="45029DC1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E2C33" w14:textId="77777777" w:rsidR="00884C50" w:rsidRDefault="00884C50" w:rsidP="00386203">
      <w:pPr>
        <w:spacing w:after="0" w:line="240" w:lineRule="auto"/>
      </w:pPr>
      <w:r>
        <w:separator/>
      </w:r>
    </w:p>
  </w:endnote>
  <w:endnote w:type="continuationSeparator" w:id="0">
    <w:p w14:paraId="4A02AD18" w14:textId="77777777" w:rsidR="00884C50" w:rsidRDefault="00884C50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836FA" w14:textId="77777777" w:rsidR="00884C50" w:rsidRDefault="00884C50" w:rsidP="00386203">
      <w:pPr>
        <w:spacing w:after="0" w:line="240" w:lineRule="auto"/>
      </w:pPr>
      <w:r>
        <w:separator/>
      </w:r>
    </w:p>
  </w:footnote>
  <w:footnote w:type="continuationSeparator" w:id="0">
    <w:p w14:paraId="77D84726" w14:textId="77777777" w:rsidR="00884C50" w:rsidRDefault="00884C50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2F30B2"/>
    <w:rsid w:val="003009FC"/>
    <w:rsid w:val="0030336D"/>
    <w:rsid w:val="00303EF3"/>
    <w:rsid w:val="00304289"/>
    <w:rsid w:val="003100A9"/>
    <w:rsid w:val="00311E69"/>
    <w:rsid w:val="00314F50"/>
    <w:rsid w:val="003208DF"/>
    <w:rsid w:val="00323873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06C9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B7ECC"/>
    <w:rsid w:val="006C31C1"/>
    <w:rsid w:val="006C43CC"/>
    <w:rsid w:val="006C6C6B"/>
    <w:rsid w:val="006D3F4A"/>
    <w:rsid w:val="006E6D5B"/>
    <w:rsid w:val="006F0628"/>
    <w:rsid w:val="006F1EAA"/>
    <w:rsid w:val="00707B6A"/>
    <w:rsid w:val="00714F1C"/>
    <w:rsid w:val="00717E07"/>
    <w:rsid w:val="00722EE5"/>
    <w:rsid w:val="007379E9"/>
    <w:rsid w:val="00743CC2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84C50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495F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4658"/>
    <w:rsid w:val="00A079A1"/>
    <w:rsid w:val="00A148A9"/>
    <w:rsid w:val="00A24076"/>
    <w:rsid w:val="00A36EE4"/>
    <w:rsid w:val="00A438DF"/>
    <w:rsid w:val="00A57B41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2CF6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11AFF"/>
    <w:rsid w:val="00D1319F"/>
    <w:rsid w:val="00D16D3D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37585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B7AC3"/>
    <w:rsid w:val="00FC446F"/>
    <w:rsid w:val="00FC59D1"/>
    <w:rsid w:val="00FD33D4"/>
    <w:rsid w:val="00FE00BD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812</Words>
  <Characters>4792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Jurigová Alena Ing. (GFŘ)</cp:lastModifiedBy>
  <cp:revision>49</cp:revision>
  <dcterms:created xsi:type="dcterms:W3CDTF">2024-03-15T13:00:00Z</dcterms:created>
  <dcterms:modified xsi:type="dcterms:W3CDTF">2026-08-07T08:25:00Z</dcterms:modified>
</cp:coreProperties>
</file>